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81" w:rsidRPr="00E41F49" w:rsidRDefault="00E41F49" w:rsidP="00E41F4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1F49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E41F49" w:rsidRDefault="00E41F49" w:rsidP="00E41F4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E41F49">
        <w:rPr>
          <w:rFonts w:ascii="Times New Roman" w:hAnsi="Times New Roman" w:cs="Times New Roman"/>
          <w:b/>
          <w:sz w:val="26"/>
          <w:szCs w:val="26"/>
        </w:rPr>
        <w:t>роведения проверок органов, осуществляющих государственную регистрацию актов гражданского состояния,</w:t>
      </w:r>
    </w:p>
    <w:p w:rsidR="00E41F49" w:rsidRDefault="00E41F49" w:rsidP="00E41F4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1F49">
        <w:rPr>
          <w:rFonts w:ascii="Times New Roman" w:hAnsi="Times New Roman" w:cs="Times New Roman"/>
          <w:b/>
          <w:sz w:val="26"/>
          <w:szCs w:val="26"/>
        </w:rPr>
        <w:t xml:space="preserve"> на 2020 год</w:t>
      </w:r>
    </w:p>
    <w:p w:rsidR="00E41F49" w:rsidRDefault="00E41F49" w:rsidP="00E41F49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376"/>
        <w:gridCol w:w="1662"/>
        <w:gridCol w:w="1270"/>
        <w:gridCol w:w="1767"/>
        <w:gridCol w:w="1929"/>
      </w:tblGrid>
      <w:tr w:rsidR="00CC7997" w:rsidRPr="0082312C" w:rsidTr="0082312C">
        <w:tc>
          <w:tcPr>
            <w:tcW w:w="567" w:type="dxa"/>
          </w:tcPr>
          <w:p w:rsidR="00E41F49" w:rsidRPr="0082312C" w:rsidRDefault="00E41F49" w:rsidP="00E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231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31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6" w:type="dxa"/>
          </w:tcPr>
          <w:p w:rsidR="00E41F49" w:rsidRPr="0082312C" w:rsidRDefault="00CC7997" w:rsidP="00E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2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осуществляющего государственную регистрацию актов гражданского состояния</w:t>
            </w:r>
          </w:p>
        </w:tc>
        <w:tc>
          <w:tcPr>
            <w:tcW w:w="1662" w:type="dxa"/>
          </w:tcPr>
          <w:p w:rsidR="00E41F49" w:rsidRPr="0082312C" w:rsidRDefault="00CC7997" w:rsidP="00E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2C">
              <w:rPr>
                <w:rFonts w:ascii="Times New Roman" w:hAnsi="Times New Roman" w:cs="Times New Roman"/>
                <w:sz w:val="24"/>
                <w:szCs w:val="24"/>
              </w:rPr>
              <w:t>Дата проверки (календарный месяц)</w:t>
            </w:r>
          </w:p>
        </w:tc>
        <w:tc>
          <w:tcPr>
            <w:tcW w:w="1270" w:type="dxa"/>
          </w:tcPr>
          <w:p w:rsidR="00E41F49" w:rsidRPr="0082312C" w:rsidRDefault="00CC7997" w:rsidP="00E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2C">
              <w:rPr>
                <w:rFonts w:ascii="Times New Roman" w:hAnsi="Times New Roman" w:cs="Times New Roman"/>
                <w:sz w:val="24"/>
                <w:szCs w:val="24"/>
              </w:rPr>
              <w:t>Срок проверки (дней)</w:t>
            </w:r>
          </w:p>
        </w:tc>
        <w:tc>
          <w:tcPr>
            <w:tcW w:w="1767" w:type="dxa"/>
          </w:tcPr>
          <w:p w:rsidR="00E41F49" w:rsidRPr="0082312C" w:rsidRDefault="00CC7997" w:rsidP="00E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2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82312C">
              <w:rPr>
                <w:rFonts w:ascii="Times New Roman" w:hAnsi="Times New Roman" w:cs="Times New Roman"/>
                <w:sz w:val="24"/>
                <w:szCs w:val="24"/>
              </w:rPr>
              <w:t>проверяющих</w:t>
            </w:r>
            <w:proofErr w:type="gramEnd"/>
          </w:p>
        </w:tc>
        <w:tc>
          <w:tcPr>
            <w:tcW w:w="1929" w:type="dxa"/>
          </w:tcPr>
          <w:p w:rsidR="00E41F49" w:rsidRPr="0082312C" w:rsidRDefault="00CC7997" w:rsidP="00E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2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C7997" w:rsidRPr="00CC7997" w:rsidTr="0082312C">
        <w:tc>
          <w:tcPr>
            <w:tcW w:w="567" w:type="dxa"/>
          </w:tcPr>
          <w:p w:rsidR="00E41F49" w:rsidRPr="00CC7997" w:rsidRDefault="00E41F49" w:rsidP="00E41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99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76" w:type="dxa"/>
          </w:tcPr>
          <w:p w:rsidR="00E41F49" w:rsidRPr="00CC7997" w:rsidRDefault="00CC7997" w:rsidP="00CC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997">
              <w:rPr>
                <w:rFonts w:ascii="Times New Roman" w:hAnsi="Times New Roman" w:cs="Times New Roman"/>
                <w:sz w:val="20"/>
                <w:szCs w:val="20"/>
              </w:rPr>
              <w:t xml:space="preserve">Отдел ЗАГС администрации муниципального образования </w:t>
            </w:r>
            <w:r w:rsidR="0082312C" w:rsidRPr="0082312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r w:rsidRPr="00CC7997">
              <w:rPr>
                <w:rFonts w:ascii="Times New Roman" w:hAnsi="Times New Roman" w:cs="Times New Roman"/>
                <w:sz w:val="20"/>
                <w:szCs w:val="20"/>
              </w:rPr>
              <w:t>«Боровский район» Калужской области</w:t>
            </w:r>
          </w:p>
        </w:tc>
        <w:tc>
          <w:tcPr>
            <w:tcW w:w="1662" w:type="dxa"/>
          </w:tcPr>
          <w:p w:rsidR="00E41F49" w:rsidRPr="00CC7997" w:rsidRDefault="00CC7997" w:rsidP="00E41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997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70" w:type="dxa"/>
          </w:tcPr>
          <w:p w:rsidR="00E41F49" w:rsidRPr="00CC7997" w:rsidRDefault="00CC7997" w:rsidP="00E41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997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1767" w:type="dxa"/>
          </w:tcPr>
          <w:p w:rsidR="00E41F49" w:rsidRPr="00CC7997" w:rsidRDefault="00CC7997" w:rsidP="00E41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</w:tcPr>
          <w:p w:rsidR="00E41F49" w:rsidRPr="00CC7997" w:rsidRDefault="00CC7997" w:rsidP="00E41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7997">
              <w:rPr>
                <w:rFonts w:ascii="Times New Roman" w:hAnsi="Times New Roman" w:cs="Times New Roman"/>
                <w:sz w:val="20"/>
                <w:szCs w:val="20"/>
              </w:rPr>
              <w:t>Никольников</w:t>
            </w:r>
            <w:proofErr w:type="spellEnd"/>
            <w:r w:rsidRPr="00CC7997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CC7997" w:rsidRPr="00CC7997" w:rsidRDefault="00CC7997" w:rsidP="00E41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997">
              <w:rPr>
                <w:rFonts w:ascii="Times New Roman" w:hAnsi="Times New Roman" w:cs="Times New Roman"/>
                <w:sz w:val="20"/>
                <w:szCs w:val="20"/>
              </w:rPr>
              <w:t>Черкашина Л.Б.</w:t>
            </w:r>
          </w:p>
        </w:tc>
      </w:tr>
      <w:tr w:rsidR="00CC7997" w:rsidRPr="00CC7997" w:rsidTr="0082312C">
        <w:tc>
          <w:tcPr>
            <w:tcW w:w="567" w:type="dxa"/>
          </w:tcPr>
          <w:p w:rsidR="00E41F49" w:rsidRPr="00CC7997" w:rsidRDefault="00E41F49" w:rsidP="00CC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99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76" w:type="dxa"/>
          </w:tcPr>
          <w:p w:rsidR="00E41F49" w:rsidRPr="00CC7997" w:rsidRDefault="00CC7997" w:rsidP="00CC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997">
              <w:rPr>
                <w:rFonts w:ascii="Times New Roman" w:hAnsi="Times New Roman" w:cs="Times New Roman"/>
                <w:sz w:val="20"/>
                <w:szCs w:val="20"/>
              </w:rPr>
              <w:t>Отдел ЗАГС администрации муниципального района «Куйбышевский район»</w:t>
            </w:r>
            <w:r>
              <w:t xml:space="preserve"> </w:t>
            </w:r>
            <w:r w:rsidRPr="00CC7997">
              <w:rPr>
                <w:rFonts w:ascii="Times New Roman" w:hAnsi="Times New Roman" w:cs="Times New Roman"/>
                <w:sz w:val="20"/>
                <w:szCs w:val="20"/>
              </w:rPr>
              <w:t>Калужской области</w:t>
            </w:r>
          </w:p>
        </w:tc>
        <w:tc>
          <w:tcPr>
            <w:tcW w:w="1662" w:type="dxa"/>
          </w:tcPr>
          <w:p w:rsidR="00E41F49" w:rsidRPr="00CC7997" w:rsidRDefault="00CC7997" w:rsidP="00CC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0" w:type="dxa"/>
          </w:tcPr>
          <w:p w:rsidR="00E41F49" w:rsidRPr="00CC7997" w:rsidRDefault="00CC7997" w:rsidP="00CC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CC7997">
              <w:rPr>
                <w:rFonts w:ascii="Times New Roman" w:hAnsi="Times New Roman" w:cs="Times New Roman"/>
                <w:sz w:val="20"/>
                <w:szCs w:val="20"/>
              </w:rPr>
              <w:t xml:space="preserve">рабочих </w:t>
            </w:r>
            <w:bookmarkStart w:id="0" w:name="_GoBack"/>
            <w:bookmarkEnd w:id="0"/>
            <w:r w:rsidRPr="00CC7997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67" w:type="dxa"/>
          </w:tcPr>
          <w:p w:rsidR="00E41F49" w:rsidRPr="00CC7997" w:rsidRDefault="00CC7997" w:rsidP="00CC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</w:tcPr>
          <w:p w:rsidR="00CC7997" w:rsidRPr="00CC7997" w:rsidRDefault="00CC7997" w:rsidP="00CC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7997">
              <w:rPr>
                <w:rFonts w:ascii="Times New Roman" w:hAnsi="Times New Roman" w:cs="Times New Roman"/>
                <w:sz w:val="20"/>
                <w:szCs w:val="20"/>
              </w:rPr>
              <w:t>Никольников</w:t>
            </w:r>
            <w:proofErr w:type="spellEnd"/>
            <w:r w:rsidRPr="00CC7997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E41F49" w:rsidRPr="00CC7997" w:rsidRDefault="00CC7997" w:rsidP="00CC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997">
              <w:rPr>
                <w:rFonts w:ascii="Times New Roman" w:hAnsi="Times New Roman" w:cs="Times New Roman"/>
                <w:sz w:val="20"/>
                <w:szCs w:val="20"/>
              </w:rPr>
              <w:t>Черкашина Л.Б.</w:t>
            </w:r>
          </w:p>
        </w:tc>
      </w:tr>
      <w:tr w:rsidR="00CC7997" w:rsidRPr="00CC7997" w:rsidTr="0082312C">
        <w:tc>
          <w:tcPr>
            <w:tcW w:w="567" w:type="dxa"/>
          </w:tcPr>
          <w:p w:rsidR="00E41F49" w:rsidRPr="00CC7997" w:rsidRDefault="00E41F49" w:rsidP="00CC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99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76" w:type="dxa"/>
          </w:tcPr>
          <w:p w:rsidR="00E41F49" w:rsidRPr="00CC7997" w:rsidRDefault="00CC7997" w:rsidP="00CC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997">
              <w:rPr>
                <w:rFonts w:ascii="Times New Roman" w:hAnsi="Times New Roman" w:cs="Times New Roman"/>
                <w:sz w:val="20"/>
                <w:szCs w:val="20"/>
              </w:rPr>
              <w:t xml:space="preserve">Отдел ЗАГС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Кировской районной </w:t>
            </w:r>
            <w:r w:rsidRPr="00CC7997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района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 Киров и Киро</w:t>
            </w:r>
            <w:r w:rsidRPr="00CC7997">
              <w:rPr>
                <w:rFonts w:ascii="Times New Roman" w:hAnsi="Times New Roman" w:cs="Times New Roman"/>
                <w:sz w:val="20"/>
                <w:szCs w:val="20"/>
              </w:rPr>
              <w:t>вский район»</w:t>
            </w:r>
            <w:r>
              <w:t xml:space="preserve"> </w:t>
            </w:r>
            <w:r w:rsidRPr="00CC7997">
              <w:rPr>
                <w:rFonts w:ascii="Times New Roman" w:hAnsi="Times New Roman" w:cs="Times New Roman"/>
                <w:sz w:val="20"/>
                <w:szCs w:val="20"/>
              </w:rPr>
              <w:t>Калужской области</w:t>
            </w:r>
          </w:p>
        </w:tc>
        <w:tc>
          <w:tcPr>
            <w:tcW w:w="1662" w:type="dxa"/>
          </w:tcPr>
          <w:p w:rsidR="00E41F49" w:rsidRPr="00CC7997" w:rsidRDefault="00CC7997" w:rsidP="00CC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70" w:type="dxa"/>
          </w:tcPr>
          <w:p w:rsidR="00E41F49" w:rsidRPr="00CC7997" w:rsidRDefault="00CC7997" w:rsidP="00CC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997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1767" w:type="dxa"/>
          </w:tcPr>
          <w:p w:rsidR="00E41F49" w:rsidRPr="00CC7997" w:rsidRDefault="00CC7997" w:rsidP="00CC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</w:tcPr>
          <w:p w:rsidR="00CC7997" w:rsidRPr="00CC7997" w:rsidRDefault="00CC7997" w:rsidP="00CC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7997">
              <w:rPr>
                <w:rFonts w:ascii="Times New Roman" w:hAnsi="Times New Roman" w:cs="Times New Roman"/>
                <w:sz w:val="20"/>
                <w:szCs w:val="20"/>
              </w:rPr>
              <w:t>Никольников</w:t>
            </w:r>
            <w:proofErr w:type="spellEnd"/>
            <w:r w:rsidRPr="00CC7997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E41F49" w:rsidRPr="00CC7997" w:rsidRDefault="00CC7997" w:rsidP="00CC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997">
              <w:rPr>
                <w:rFonts w:ascii="Times New Roman" w:hAnsi="Times New Roman" w:cs="Times New Roman"/>
                <w:sz w:val="20"/>
                <w:szCs w:val="20"/>
              </w:rPr>
              <w:t>Черкашина Л.Б.</w:t>
            </w:r>
          </w:p>
        </w:tc>
      </w:tr>
      <w:tr w:rsidR="00CC7997" w:rsidRPr="00CC7997" w:rsidTr="0082312C">
        <w:tc>
          <w:tcPr>
            <w:tcW w:w="567" w:type="dxa"/>
          </w:tcPr>
          <w:p w:rsidR="00E41F49" w:rsidRPr="00CC7997" w:rsidRDefault="00E41F49" w:rsidP="00CC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99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76" w:type="dxa"/>
          </w:tcPr>
          <w:p w:rsidR="00E41F49" w:rsidRPr="00CC7997" w:rsidRDefault="0082312C" w:rsidP="0082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12C">
              <w:rPr>
                <w:rFonts w:ascii="Times New Roman" w:hAnsi="Times New Roman" w:cs="Times New Roman"/>
                <w:sz w:val="20"/>
                <w:szCs w:val="20"/>
              </w:rPr>
              <w:t>Отдел ЗАГС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Думинич</w:t>
            </w:r>
            <w:r w:rsidRPr="0082312C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82312C">
              <w:rPr>
                <w:rFonts w:ascii="Times New Roman" w:hAnsi="Times New Roman" w:cs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662" w:type="dxa"/>
          </w:tcPr>
          <w:p w:rsidR="00E41F49" w:rsidRPr="00CC7997" w:rsidRDefault="0082312C" w:rsidP="00CC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70" w:type="dxa"/>
          </w:tcPr>
          <w:p w:rsidR="00E41F49" w:rsidRPr="00CC7997" w:rsidRDefault="0082312C" w:rsidP="00CC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12C">
              <w:rPr>
                <w:rFonts w:ascii="Times New Roman" w:hAnsi="Times New Roman" w:cs="Times New Roman"/>
                <w:sz w:val="20"/>
                <w:szCs w:val="20"/>
              </w:rPr>
              <w:t>4 рабочих дня</w:t>
            </w:r>
          </w:p>
        </w:tc>
        <w:tc>
          <w:tcPr>
            <w:tcW w:w="1767" w:type="dxa"/>
          </w:tcPr>
          <w:p w:rsidR="00E41F49" w:rsidRPr="00CC7997" w:rsidRDefault="0082312C" w:rsidP="00CC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</w:tcPr>
          <w:p w:rsidR="00CC7997" w:rsidRPr="00CC7997" w:rsidRDefault="00CC7997" w:rsidP="00CC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7997">
              <w:rPr>
                <w:rFonts w:ascii="Times New Roman" w:hAnsi="Times New Roman" w:cs="Times New Roman"/>
                <w:sz w:val="20"/>
                <w:szCs w:val="20"/>
              </w:rPr>
              <w:t>Никольников</w:t>
            </w:r>
            <w:proofErr w:type="spellEnd"/>
            <w:r w:rsidRPr="00CC7997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E41F49" w:rsidRPr="00CC7997" w:rsidRDefault="00CC7997" w:rsidP="00CC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997">
              <w:rPr>
                <w:rFonts w:ascii="Times New Roman" w:hAnsi="Times New Roman" w:cs="Times New Roman"/>
                <w:sz w:val="20"/>
                <w:szCs w:val="20"/>
              </w:rPr>
              <w:t>Черкашина Л.Б.</w:t>
            </w:r>
          </w:p>
        </w:tc>
      </w:tr>
      <w:tr w:rsidR="00CC7997" w:rsidRPr="00CC7997" w:rsidTr="0082312C">
        <w:tc>
          <w:tcPr>
            <w:tcW w:w="567" w:type="dxa"/>
          </w:tcPr>
          <w:p w:rsidR="00E41F49" w:rsidRPr="00CC7997" w:rsidRDefault="00E41F49" w:rsidP="00CC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99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76" w:type="dxa"/>
          </w:tcPr>
          <w:p w:rsidR="00E41F49" w:rsidRPr="00CC7997" w:rsidRDefault="0082312C" w:rsidP="0082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12C">
              <w:rPr>
                <w:rFonts w:ascii="Times New Roman" w:hAnsi="Times New Roman" w:cs="Times New Roman"/>
                <w:sz w:val="20"/>
                <w:szCs w:val="20"/>
              </w:rPr>
              <w:t>Отдел ЗАГС администрации муниципального района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Спас-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Деменский</w:t>
            </w:r>
            <w:proofErr w:type="spellEnd"/>
            <w:r w:rsidRPr="0082312C">
              <w:rPr>
                <w:rFonts w:ascii="Times New Roman" w:hAnsi="Times New Roman" w:cs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662" w:type="dxa"/>
          </w:tcPr>
          <w:p w:rsidR="00E41F49" w:rsidRPr="00CC7997" w:rsidRDefault="0082312C" w:rsidP="00CC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70" w:type="dxa"/>
          </w:tcPr>
          <w:p w:rsidR="00E41F49" w:rsidRPr="00CC7997" w:rsidRDefault="0082312C" w:rsidP="00CC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12C">
              <w:rPr>
                <w:rFonts w:ascii="Times New Roman" w:hAnsi="Times New Roman" w:cs="Times New Roman"/>
                <w:sz w:val="20"/>
                <w:szCs w:val="20"/>
              </w:rPr>
              <w:t>4 рабочих дня</w:t>
            </w:r>
          </w:p>
        </w:tc>
        <w:tc>
          <w:tcPr>
            <w:tcW w:w="1767" w:type="dxa"/>
          </w:tcPr>
          <w:p w:rsidR="00E41F49" w:rsidRPr="00CC7997" w:rsidRDefault="0082312C" w:rsidP="00CC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</w:tcPr>
          <w:p w:rsidR="00CC7997" w:rsidRPr="00CC7997" w:rsidRDefault="00CC7997" w:rsidP="00CC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7997">
              <w:rPr>
                <w:rFonts w:ascii="Times New Roman" w:hAnsi="Times New Roman" w:cs="Times New Roman"/>
                <w:sz w:val="20"/>
                <w:szCs w:val="20"/>
              </w:rPr>
              <w:t>Никольников</w:t>
            </w:r>
            <w:proofErr w:type="spellEnd"/>
            <w:r w:rsidRPr="00CC7997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E41F49" w:rsidRPr="00CC7997" w:rsidRDefault="00CC7997" w:rsidP="00CC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997">
              <w:rPr>
                <w:rFonts w:ascii="Times New Roman" w:hAnsi="Times New Roman" w:cs="Times New Roman"/>
                <w:sz w:val="20"/>
                <w:szCs w:val="20"/>
              </w:rPr>
              <w:t>Черкашина Л.Б.</w:t>
            </w:r>
          </w:p>
        </w:tc>
      </w:tr>
      <w:tr w:rsidR="00CC7997" w:rsidRPr="00CC7997" w:rsidTr="0082312C">
        <w:tc>
          <w:tcPr>
            <w:tcW w:w="567" w:type="dxa"/>
          </w:tcPr>
          <w:p w:rsidR="00E41F49" w:rsidRPr="00CC7997" w:rsidRDefault="00E41F49" w:rsidP="00CC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99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76" w:type="dxa"/>
          </w:tcPr>
          <w:p w:rsidR="00E41F49" w:rsidRPr="00CC7997" w:rsidRDefault="0082312C" w:rsidP="00CC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12C">
              <w:rPr>
                <w:rFonts w:ascii="Times New Roman" w:hAnsi="Times New Roman" w:cs="Times New Roman"/>
                <w:sz w:val="20"/>
                <w:szCs w:val="20"/>
              </w:rPr>
              <w:t>Отдел ЗАГС администрации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униципального района «Мосаль</w:t>
            </w:r>
            <w:r w:rsidRPr="0082312C">
              <w:rPr>
                <w:rFonts w:ascii="Times New Roman" w:hAnsi="Times New Roman" w:cs="Times New Roman"/>
                <w:sz w:val="20"/>
                <w:szCs w:val="20"/>
              </w:rPr>
              <w:t>ский район» Калужской области</w:t>
            </w:r>
          </w:p>
        </w:tc>
        <w:tc>
          <w:tcPr>
            <w:tcW w:w="1662" w:type="dxa"/>
          </w:tcPr>
          <w:p w:rsidR="00E41F49" w:rsidRPr="00CC7997" w:rsidRDefault="0082312C" w:rsidP="00CC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270" w:type="dxa"/>
          </w:tcPr>
          <w:p w:rsidR="00E41F49" w:rsidRPr="00CC7997" w:rsidRDefault="0082312C" w:rsidP="00CC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12C">
              <w:rPr>
                <w:rFonts w:ascii="Times New Roman" w:hAnsi="Times New Roman" w:cs="Times New Roman"/>
                <w:sz w:val="20"/>
                <w:szCs w:val="20"/>
              </w:rPr>
              <w:t>4 рабочих дня</w:t>
            </w:r>
          </w:p>
        </w:tc>
        <w:tc>
          <w:tcPr>
            <w:tcW w:w="1767" w:type="dxa"/>
          </w:tcPr>
          <w:p w:rsidR="00E41F49" w:rsidRPr="00CC7997" w:rsidRDefault="0082312C" w:rsidP="00CC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</w:tcPr>
          <w:p w:rsidR="00CC7997" w:rsidRPr="00CC7997" w:rsidRDefault="00CC7997" w:rsidP="00CC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7997">
              <w:rPr>
                <w:rFonts w:ascii="Times New Roman" w:hAnsi="Times New Roman" w:cs="Times New Roman"/>
                <w:sz w:val="20"/>
                <w:szCs w:val="20"/>
              </w:rPr>
              <w:t>Никольников</w:t>
            </w:r>
            <w:proofErr w:type="spellEnd"/>
            <w:r w:rsidRPr="00CC7997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E41F49" w:rsidRPr="00CC7997" w:rsidRDefault="00CC7997" w:rsidP="00CC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997">
              <w:rPr>
                <w:rFonts w:ascii="Times New Roman" w:hAnsi="Times New Roman" w:cs="Times New Roman"/>
                <w:sz w:val="20"/>
                <w:szCs w:val="20"/>
              </w:rPr>
              <w:t>Черкашина Л.Б.</w:t>
            </w:r>
          </w:p>
        </w:tc>
      </w:tr>
      <w:tr w:rsidR="00CC7997" w:rsidRPr="00CC7997" w:rsidTr="0082312C">
        <w:tc>
          <w:tcPr>
            <w:tcW w:w="567" w:type="dxa"/>
          </w:tcPr>
          <w:p w:rsidR="00E41F49" w:rsidRPr="00CC7997" w:rsidRDefault="00E41F49" w:rsidP="00CC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99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76" w:type="dxa"/>
          </w:tcPr>
          <w:p w:rsidR="00E41F49" w:rsidRPr="00CC7997" w:rsidRDefault="0082312C" w:rsidP="00CC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ЗАГС Городской Управы          г. Калуги</w:t>
            </w:r>
          </w:p>
        </w:tc>
        <w:tc>
          <w:tcPr>
            <w:tcW w:w="1662" w:type="dxa"/>
          </w:tcPr>
          <w:p w:rsidR="00E41F49" w:rsidRPr="00CC7997" w:rsidRDefault="0082312C" w:rsidP="00CC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70" w:type="dxa"/>
          </w:tcPr>
          <w:p w:rsidR="00E41F49" w:rsidRPr="00CC7997" w:rsidRDefault="0082312C" w:rsidP="00CC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82312C">
              <w:rPr>
                <w:rFonts w:ascii="Times New Roman" w:hAnsi="Times New Roman" w:cs="Times New Roman"/>
                <w:sz w:val="20"/>
                <w:szCs w:val="20"/>
              </w:rPr>
              <w:t>рабочих дней</w:t>
            </w:r>
          </w:p>
        </w:tc>
        <w:tc>
          <w:tcPr>
            <w:tcW w:w="1767" w:type="dxa"/>
          </w:tcPr>
          <w:p w:rsidR="00E41F49" w:rsidRPr="00CC7997" w:rsidRDefault="0082312C" w:rsidP="00CC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</w:tcPr>
          <w:p w:rsidR="00CC7997" w:rsidRPr="00CC7997" w:rsidRDefault="00CC7997" w:rsidP="00CC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7997">
              <w:rPr>
                <w:rFonts w:ascii="Times New Roman" w:hAnsi="Times New Roman" w:cs="Times New Roman"/>
                <w:sz w:val="20"/>
                <w:szCs w:val="20"/>
              </w:rPr>
              <w:t>Никольников</w:t>
            </w:r>
            <w:proofErr w:type="spellEnd"/>
            <w:r w:rsidRPr="00CC7997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E41F49" w:rsidRPr="00CC7997" w:rsidRDefault="00CC7997" w:rsidP="00CC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997">
              <w:rPr>
                <w:rFonts w:ascii="Times New Roman" w:hAnsi="Times New Roman" w:cs="Times New Roman"/>
                <w:sz w:val="20"/>
                <w:szCs w:val="20"/>
              </w:rPr>
              <w:t>Черкашина Л.Б.</w:t>
            </w:r>
          </w:p>
        </w:tc>
      </w:tr>
      <w:tr w:rsidR="0082312C" w:rsidRPr="00CC7997" w:rsidTr="0082312C">
        <w:tc>
          <w:tcPr>
            <w:tcW w:w="567" w:type="dxa"/>
          </w:tcPr>
          <w:p w:rsidR="00E41F49" w:rsidRPr="00CC7997" w:rsidRDefault="00E41F49" w:rsidP="00CC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99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76" w:type="dxa"/>
          </w:tcPr>
          <w:p w:rsidR="00E41F49" w:rsidRPr="00CC7997" w:rsidRDefault="0082312C" w:rsidP="00CC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ЗАГС Калужской области</w:t>
            </w:r>
          </w:p>
        </w:tc>
        <w:tc>
          <w:tcPr>
            <w:tcW w:w="1662" w:type="dxa"/>
          </w:tcPr>
          <w:p w:rsidR="00E41F49" w:rsidRPr="00CC7997" w:rsidRDefault="0082312C" w:rsidP="00CC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70" w:type="dxa"/>
          </w:tcPr>
          <w:p w:rsidR="00E41F49" w:rsidRPr="00CC7997" w:rsidRDefault="0082312C" w:rsidP="00CC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82312C">
              <w:rPr>
                <w:rFonts w:ascii="Times New Roman" w:hAnsi="Times New Roman" w:cs="Times New Roman"/>
                <w:sz w:val="20"/>
                <w:szCs w:val="20"/>
              </w:rPr>
              <w:t>рабочих дней</w:t>
            </w:r>
          </w:p>
        </w:tc>
        <w:tc>
          <w:tcPr>
            <w:tcW w:w="1767" w:type="dxa"/>
          </w:tcPr>
          <w:p w:rsidR="00E41F49" w:rsidRPr="00CC7997" w:rsidRDefault="0082312C" w:rsidP="00CC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</w:tcPr>
          <w:p w:rsidR="00CC7997" w:rsidRPr="00CC7997" w:rsidRDefault="00CC7997" w:rsidP="00CC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7997">
              <w:rPr>
                <w:rFonts w:ascii="Times New Roman" w:hAnsi="Times New Roman" w:cs="Times New Roman"/>
                <w:sz w:val="20"/>
                <w:szCs w:val="20"/>
              </w:rPr>
              <w:t>Никольников</w:t>
            </w:r>
            <w:proofErr w:type="spellEnd"/>
            <w:r w:rsidRPr="00CC7997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E41F49" w:rsidRPr="00CC7997" w:rsidRDefault="00CC7997" w:rsidP="00CC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997">
              <w:rPr>
                <w:rFonts w:ascii="Times New Roman" w:hAnsi="Times New Roman" w:cs="Times New Roman"/>
                <w:sz w:val="20"/>
                <w:szCs w:val="20"/>
              </w:rPr>
              <w:t>Черкашина Л.Б.</w:t>
            </w:r>
          </w:p>
        </w:tc>
      </w:tr>
    </w:tbl>
    <w:p w:rsidR="00E41F49" w:rsidRPr="00CC7997" w:rsidRDefault="00E41F49" w:rsidP="00CC799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E41F49" w:rsidRPr="00CC7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8A"/>
    <w:rsid w:val="00086A8A"/>
    <w:rsid w:val="0082312C"/>
    <w:rsid w:val="00985D81"/>
    <w:rsid w:val="00CC7997"/>
    <w:rsid w:val="00E4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F49"/>
    <w:pPr>
      <w:spacing w:after="0" w:line="240" w:lineRule="auto"/>
    </w:pPr>
  </w:style>
  <w:style w:type="table" w:styleId="a4">
    <w:name w:val="Table Grid"/>
    <w:basedOn w:val="a1"/>
    <w:uiPriority w:val="59"/>
    <w:rsid w:val="00E41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F49"/>
    <w:pPr>
      <w:spacing w:after="0" w:line="240" w:lineRule="auto"/>
    </w:pPr>
  </w:style>
  <w:style w:type="table" w:styleId="a4">
    <w:name w:val="Table Grid"/>
    <w:basedOn w:val="a1"/>
    <w:uiPriority w:val="59"/>
    <w:rsid w:val="00E41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2020-08-28T08:53:00Z</dcterms:created>
  <dcterms:modified xsi:type="dcterms:W3CDTF">2020-08-28T09:20:00Z</dcterms:modified>
</cp:coreProperties>
</file>